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D553F" w14:textId="35C4E6CB" w:rsidR="00BA5E75" w:rsidRPr="00C25B0A" w:rsidRDefault="005242EF">
      <w:pPr>
        <w:rPr>
          <w:sz w:val="24"/>
          <w:szCs w:val="24"/>
        </w:rPr>
      </w:pPr>
      <w:r w:rsidRPr="00C25B0A">
        <w:rPr>
          <w:rFonts w:hint="eastAsia"/>
          <w:sz w:val="24"/>
          <w:szCs w:val="24"/>
        </w:rPr>
        <w:t>（</w:t>
      </w:r>
      <w:r w:rsidR="0019277E" w:rsidRPr="00C25B0A">
        <w:rPr>
          <w:rFonts w:hint="eastAsia"/>
          <w:sz w:val="24"/>
          <w:szCs w:val="24"/>
        </w:rPr>
        <w:t>様式</w:t>
      </w:r>
      <w:r w:rsidR="00DE78C8" w:rsidRPr="00C25B0A">
        <w:rPr>
          <w:rFonts w:hint="eastAsia"/>
          <w:sz w:val="24"/>
          <w:szCs w:val="24"/>
        </w:rPr>
        <w:t>3</w:t>
      </w:r>
      <w:r w:rsidRPr="00C25B0A">
        <w:rPr>
          <w:rFonts w:hint="eastAsia"/>
          <w:sz w:val="24"/>
          <w:szCs w:val="24"/>
        </w:rPr>
        <w:t>）</w:t>
      </w:r>
    </w:p>
    <w:p w14:paraId="2BDC2223" w14:textId="14EF6CE5" w:rsidR="005242EF" w:rsidRPr="00C25B0A" w:rsidRDefault="005242EF" w:rsidP="00A66468">
      <w:pPr>
        <w:jc w:val="center"/>
        <w:rPr>
          <w:bCs/>
          <w:sz w:val="24"/>
          <w:szCs w:val="24"/>
        </w:rPr>
      </w:pPr>
      <w:r w:rsidRPr="00C25B0A">
        <w:rPr>
          <w:rFonts w:hint="eastAsia"/>
          <w:bCs/>
          <w:sz w:val="24"/>
          <w:szCs w:val="24"/>
        </w:rPr>
        <w:t>国際医療福祉大学成田病院長候補者所信調書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5242EF" w14:paraId="4FC94C47" w14:textId="77777777" w:rsidTr="00790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660CC" w14:textId="77777777" w:rsidR="005242EF" w:rsidRDefault="005242EF" w:rsidP="007904ED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C41E8" w14:textId="77777777" w:rsidR="005242EF" w:rsidRDefault="005242EF"/>
        </w:tc>
      </w:tr>
      <w:tr w:rsidR="005242EF" w14:paraId="3D1C59CA" w14:textId="77777777" w:rsidTr="007904ED">
        <w:trPr>
          <w:trHeight w:val="6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2851" w14:textId="77777777" w:rsidR="005242EF" w:rsidRDefault="005242EF" w:rsidP="007904ED">
            <w:pPr>
              <w:jc w:val="center"/>
            </w:pPr>
            <w:r>
              <w:rPr>
                <w:rFonts w:hint="eastAsia"/>
              </w:rPr>
              <w:t>氏</w:t>
            </w:r>
            <w:r w:rsidR="00A6646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42C" w14:textId="77777777" w:rsidR="005242EF" w:rsidRDefault="005242EF"/>
        </w:tc>
      </w:tr>
      <w:tr w:rsidR="005242EF" w14:paraId="3777F614" w14:textId="77777777" w:rsidTr="007904ED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D7340" w14:textId="77777777" w:rsidR="005242EF" w:rsidRDefault="005242EF" w:rsidP="007904ED">
            <w:pPr>
              <w:jc w:val="center"/>
            </w:pPr>
            <w:r>
              <w:rPr>
                <w:rFonts w:hint="eastAsia"/>
              </w:rPr>
              <w:t>現</w:t>
            </w:r>
            <w:r w:rsidR="00A66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  <w:r w:rsidR="00A66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302B2210" w14:textId="77777777" w:rsidR="005242EF" w:rsidRDefault="005242EF" w:rsidP="007904ED">
            <w:pPr>
              <w:jc w:val="center"/>
            </w:pPr>
            <w:r>
              <w:rPr>
                <w:rFonts w:hint="eastAsia"/>
              </w:rPr>
              <w:t>（又は最終職名）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01C6820E" w14:textId="77777777" w:rsidR="005242EF" w:rsidRDefault="005242EF"/>
        </w:tc>
      </w:tr>
      <w:tr w:rsidR="00A66468" w14:paraId="70D71AFE" w14:textId="77777777" w:rsidTr="00A6646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83071" w14:textId="77777777" w:rsidR="00A66468" w:rsidRDefault="00A66468">
            <w:r>
              <w:rPr>
                <w:rFonts w:hint="eastAsia"/>
              </w:rPr>
              <w:t>（本院の運営に関する所信）</w:t>
            </w:r>
          </w:p>
        </w:tc>
      </w:tr>
      <w:tr w:rsidR="00A66468" w14:paraId="5A2D8197" w14:textId="77777777" w:rsidTr="00A235C2">
        <w:trPr>
          <w:trHeight w:val="8744"/>
        </w:trPr>
        <w:tc>
          <w:tcPr>
            <w:tcW w:w="9067" w:type="dxa"/>
            <w:gridSpan w:val="2"/>
            <w:tcBorders>
              <w:top w:val="nil"/>
            </w:tcBorders>
          </w:tcPr>
          <w:p w14:paraId="0733681B" w14:textId="77777777" w:rsidR="00A66468" w:rsidRPr="00A235C2" w:rsidRDefault="00A66468"/>
        </w:tc>
      </w:tr>
    </w:tbl>
    <w:p w14:paraId="7B77D38A" w14:textId="3EFB606D" w:rsidR="003B29B8" w:rsidRDefault="005242EF" w:rsidP="003B29B8">
      <w:pPr>
        <w:ind w:left="840" w:hangingChars="400" w:hanging="840"/>
        <w:jc w:val="left"/>
      </w:pPr>
      <w:r>
        <w:rPr>
          <w:rFonts w:hint="eastAsia"/>
        </w:rPr>
        <w:t>（注）・</w:t>
      </w:r>
      <w:r w:rsidR="003B29B8">
        <w:rPr>
          <w:rFonts w:hint="eastAsia"/>
        </w:rPr>
        <w:t>国際医療福祉大学成田病院長選考規程第3条の病院長</w:t>
      </w:r>
      <w:r>
        <w:rPr>
          <w:rFonts w:hint="eastAsia"/>
        </w:rPr>
        <w:t>候補者選考基準を踏まえて作成</w:t>
      </w:r>
    </w:p>
    <w:p w14:paraId="1ED15706" w14:textId="79EC5B4F" w:rsidR="005242EF" w:rsidRDefault="005242EF" w:rsidP="003B29B8">
      <w:pPr>
        <w:ind w:firstLineChars="350" w:firstLine="735"/>
      </w:pPr>
      <w:r>
        <w:rPr>
          <w:rFonts w:hint="eastAsia"/>
        </w:rPr>
        <w:t>して</w:t>
      </w:r>
      <w:r w:rsidR="00B82995">
        <w:rPr>
          <w:rFonts w:hint="eastAsia"/>
        </w:rPr>
        <w:t>下さい</w:t>
      </w:r>
      <w:r>
        <w:rPr>
          <w:rFonts w:hint="eastAsia"/>
        </w:rPr>
        <w:t>。</w:t>
      </w:r>
    </w:p>
    <w:p w14:paraId="60043A80" w14:textId="581C7BDD" w:rsidR="005242EF" w:rsidRDefault="005242EF" w:rsidP="003B29B8">
      <w:pPr>
        <w:ind w:firstLineChars="250" w:firstLine="525"/>
      </w:pPr>
      <w:r>
        <w:rPr>
          <w:rFonts w:hint="eastAsia"/>
        </w:rPr>
        <w:t>・</w:t>
      </w:r>
      <w:r w:rsidR="00B82995">
        <w:rPr>
          <w:rFonts w:hint="eastAsia"/>
        </w:rPr>
        <w:t>書き切れない</w:t>
      </w:r>
      <w:r>
        <w:rPr>
          <w:rFonts w:hint="eastAsia"/>
        </w:rPr>
        <w:t>場合は、適宜用紙を</w:t>
      </w:r>
      <w:r w:rsidR="00ED0828">
        <w:rPr>
          <w:rFonts w:hint="eastAsia"/>
        </w:rPr>
        <w:t>追加</w:t>
      </w:r>
      <w:r w:rsidR="00B82995">
        <w:rPr>
          <w:rFonts w:hint="eastAsia"/>
        </w:rPr>
        <w:t>下さい</w:t>
      </w:r>
      <w:r>
        <w:rPr>
          <w:rFonts w:hint="eastAsia"/>
        </w:rPr>
        <w:t>。</w:t>
      </w:r>
    </w:p>
    <w:sectPr w:rsidR="005242EF" w:rsidSect="003B29B8">
      <w:pgSz w:w="11906" w:h="16838"/>
      <w:pgMar w:top="1814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56B9A" w14:textId="77777777" w:rsidR="00CE254D" w:rsidRDefault="00CE254D" w:rsidP="00B82995">
      <w:r>
        <w:separator/>
      </w:r>
    </w:p>
  </w:endnote>
  <w:endnote w:type="continuationSeparator" w:id="0">
    <w:p w14:paraId="2C2115F3" w14:textId="77777777" w:rsidR="00CE254D" w:rsidRDefault="00CE254D" w:rsidP="00B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CC0F7" w14:textId="77777777" w:rsidR="00CE254D" w:rsidRDefault="00CE254D" w:rsidP="00B82995">
      <w:r>
        <w:separator/>
      </w:r>
    </w:p>
  </w:footnote>
  <w:footnote w:type="continuationSeparator" w:id="0">
    <w:p w14:paraId="109A1E2C" w14:textId="77777777" w:rsidR="00CE254D" w:rsidRDefault="00CE254D" w:rsidP="00B8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75"/>
    <w:rsid w:val="00046CE3"/>
    <w:rsid w:val="001270CF"/>
    <w:rsid w:val="0019277E"/>
    <w:rsid w:val="001C096D"/>
    <w:rsid w:val="00330D32"/>
    <w:rsid w:val="003B29B8"/>
    <w:rsid w:val="005242EF"/>
    <w:rsid w:val="007904ED"/>
    <w:rsid w:val="008B3ECC"/>
    <w:rsid w:val="009C5F15"/>
    <w:rsid w:val="00A235C2"/>
    <w:rsid w:val="00A66468"/>
    <w:rsid w:val="00B82995"/>
    <w:rsid w:val="00B8761C"/>
    <w:rsid w:val="00BA5E75"/>
    <w:rsid w:val="00BF2445"/>
    <w:rsid w:val="00C25B0A"/>
    <w:rsid w:val="00CE254D"/>
    <w:rsid w:val="00D80664"/>
    <w:rsid w:val="00DE78C8"/>
    <w:rsid w:val="00E31B76"/>
    <w:rsid w:val="00E35FB9"/>
    <w:rsid w:val="00ED0828"/>
    <w:rsid w:val="00FB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DF2B2"/>
  <w15:chartTrackingRefBased/>
  <w15:docId w15:val="{8AC8E600-5FF4-4CB6-B75C-48100A4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995"/>
  </w:style>
  <w:style w:type="paragraph" w:styleId="a6">
    <w:name w:val="footer"/>
    <w:basedOn w:val="a"/>
    <w:link w:val="a7"/>
    <w:uiPriority w:val="99"/>
    <w:unhideWhenUsed/>
    <w:rsid w:val="00B82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IUHW-ACD</dc:creator>
  <cp:keywords/>
  <dc:description/>
  <cp:lastModifiedBy>長門利明</cp:lastModifiedBy>
  <cp:revision>2</cp:revision>
  <cp:lastPrinted>2024-09-05T04:54:00Z</cp:lastPrinted>
  <dcterms:created xsi:type="dcterms:W3CDTF">2024-09-05T04:55:00Z</dcterms:created>
  <dcterms:modified xsi:type="dcterms:W3CDTF">2024-09-05T04:55:00Z</dcterms:modified>
</cp:coreProperties>
</file>